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42" w:rsidRPr="00E96D2A" w:rsidRDefault="00FB4442" w:rsidP="00FB4442">
      <w:pPr>
        <w:pStyle w:val="Overskrift1"/>
        <w:rPr>
          <w:lang w:val="da-DK"/>
        </w:rPr>
      </w:pPr>
      <w:bookmarkStart w:id="0" w:name="_GoBack"/>
      <w:bookmarkEnd w:id="0"/>
      <w:r w:rsidRPr="00E96D2A">
        <w:rPr>
          <w:lang w:val="da-DK"/>
        </w:rPr>
        <w:t>Zoneterapiens historie</w:t>
      </w:r>
    </w:p>
    <w:p w:rsidR="00FB4442" w:rsidRPr="00E96D2A" w:rsidRDefault="00FB4442" w:rsidP="00FB4442">
      <w:pPr>
        <w:rPr>
          <w:w w:val="97"/>
          <w:lang w:val="da-DK"/>
        </w:rPr>
      </w:pPr>
    </w:p>
    <w:p w:rsidR="00FB4442" w:rsidRPr="007C2FF6" w:rsidRDefault="00FB4442" w:rsidP="00FB4442">
      <w:pPr>
        <w:rPr>
          <w:w w:val="97"/>
          <w:lang w:val="da-DK"/>
        </w:rPr>
      </w:pPr>
      <w:r w:rsidRPr="007C2FF6">
        <w:rPr>
          <w:w w:val="97"/>
          <w:lang w:val="da-DK"/>
        </w:rPr>
        <w:t xml:space="preserve">I flere lærebøger står, at de ældste optegnelser om zoneterapi stammer fra Kina, hvor ”verdens ældste lærebog” Nei Ching, beretter om universet og menneskets samhørighed med naturen og om den rette måde, hvorpå man med akupunktur kan helbrede sygdomme. </w:t>
      </w:r>
    </w:p>
    <w:p w:rsidR="00FB4442" w:rsidRPr="007C2FF6" w:rsidRDefault="00FB4442" w:rsidP="00FB4442">
      <w:pPr>
        <w:rPr>
          <w:w w:val="97"/>
          <w:lang w:val="da-DK"/>
        </w:rPr>
      </w:pPr>
    </w:p>
    <w:p w:rsidR="00FB4442" w:rsidRPr="00E96D2A" w:rsidRDefault="00FB4442" w:rsidP="00FB4442">
      <w:pPr>
        <w:rPr>
          <w:w w:val="97"/>
          <w:lang w:val="da-DK"/>
        </w:rPr>
      </w:pPr>
      <w:r w:rsidRPr="007C2FF6">
        <w:rPr>
          <w:w w:val="97"/>
          <w:lang w:val="da-DK"/>
        </w:rPr>
        <w:t xml:space="preserve">Værket er nedskrevet af forskellige ukendte forfattere i De Stridende Staters periode (475–221 f. Kr.) </w:t>
      </w:r>
      <w:r w:rsidRPr="00E96D2A">
        <w:rPr>
          <w:w w:val="97"/>
          <w:lang w:val="da-DK"/>
        </w:rPr>
        <w:t>Man tilskriver Den Gule Kejser (2698 – 2589 f. Kr.) forfatterskabet (Huang Di Nei Jing/Carlsen, 1997).</w:t>
      </w:r>
    </w:p>
    <w:p w:rsidR="00FB4442" w:rsidRPr="00E96D2A" w:rsidRDefault="00FB4442" w:rsidP="00FB4442">
      <w:pPr>
        <w:rPr>
          <w:w w:val="97"/>
          <w:lang w:val="da-DK"/>
        </w:rPr>
      </w:pPr>
    </w:p>
    <w:p w:rsidR="00FB4442" w:rsidRPr="007C2FF6" w:rsidRDefault="00FB4442" w:rsidP="00FB4442">
      <w:pPr>
        <w:rPr>
          <w:w w:val="97"/>
          <w:lang w:val="da-DK"/>
        </w:rPr>
      </w:pPr>
      <w:r w:rsidRPr="007C2FF6">
        <w:rPr>
          <w:w w:val="97"/>
          <w:lang w:val="da-DK"/>
        </w:rPr>
        <w:t xml:space="preserve">I mange lærebøger er der yderligere gengivet et billede, som siges at stamme fra det 6. dynasti i Ægypten, år 2330 f. Kr. </w:t>
      </w:r>
      <w:r w:rsidRPr="00E96D2A">
        <w:rPr>
          <w:w w:val="97"/>
          <w:lang w:val="da-DK"/>
        </w:rPr>
        <w:t xml:space="preserve">Originalen skulle findes i Akhmabors grav i Saggara, kendt som lægens grav, og indskriften skulle efter sigende betyde: ”Gør mig intet ondt – Jeg vil handle så du vil prise mig”. </w:t>
      </w:r>
      <w:r w:rsidRPr="007C2FF6">
        <w:rPr>
          <w:w w:val="97"/>
          <w:lang w:val="da-DK"/>
        </w:rPr>
        <w:t xml:space="preserve">Dette billede er også gengivet i en amerikansk bog om fod- og håndzoneterapi (Byers, 1985). Billedet opfattes som et ”bevis” på zoneterapiens anvendelse i fortiden. </w:t>
      </w:r>
    </w:p>
    <w:p w:rsidR="00FB4442" w:rsidRPr="007C2FF6" w:rsidRDefault="00FB4442" w:rsidP="00FB4442">
      <w:pPr>
        <w:rPr>
          <w:w w:val="97"/>
          <w:lang w:val="da-DK"/>
        </w:rPr>
      </w:pPr>
    </w:p>
    <w:p w:rsidR="00FB4442" w:rsidRPr="00E96D2A" w:rsidRDefault="00FB4442" w:rsidP="00FB4442">
      <w:pPr>
        <w:rPr>
          <w:w w:val="97"/>
          <w:lang w:val="da-DK"/>
        </w:rPr>
      </w:pPr>
      <w:r w:rsidRPr="007C2FF6">
        <w:rPr>
          <w:w w:val="97"/>
          <w:lang w:val="da-DK"/>
        </w:rPr>
        <w:t xml:space="preserve">I ”Fokus på Zoneterapi i Danmark” (Nielsen, 1995) skriver professor, mag. scient. </w:t>
      </w:r>
      <w:r w:rsidRPr="00E96D2A">
        <w:rPr>
          <w:w w:val="97"/>
          <w:lang w:val="da-DK"/>
        </w:rPr>
        <w:t xml:space="preserve">Helle Johannessen fra Syddansk Universitet, bl.a.: </w:t>
      </w:r>
    </w:p>
    <w:p w:rsidR="00FB4442" w:rsidRPr="00E96D2A" w:rsidRDefault="00FB4442" w:rsidP="00FB4442">
      <w:pPr>
        <w:rPr>
          <w:i/>
          <w:w w:val="97"/>
          <w:lang w:val="da-DK"/>
        </w:rPr>
      </w:pPr>
    </w:p>
    <w:p w:rsidR="00FB4442" w:rsidRPr="007C2FF6" w:rsidRDefault="00FB4442" w:rsidP="00FB4442">
      <w:pPr>
        <w:rPr>
          <w:i/>
          <w:w w:val="97"/>
          <w:lang w:val="da-DK"/>
        </w:rPr>
      </w:pPr>
      <w:r w:rsidRPr="007C2FF6">
        <w:rPr>
          <w:i/>
          <w:w w:val="97"/>
          <w:lang w:val="da-DK"/>
        </w:rPr>
        <w:t xml:space="preserve">”Bressler, som var amerikaner, skriver, at selvom man må give Fitzgerald æren for at have påbegyndt systematiseringen og den videnskabelige forskning i reflekszoner, er han ikke i tvivl om, at Fitzgerald stiftede bekendtskab med eksistensen af disse zoner under sit ophold i Wien i begyndelsen af dette århundrede (Bressler, 1955). </w:t>
      </w:r>
    </w:p>
    <w:p w:rsidR="00FB4442" w:rsidRPr="007C2FF6" w:rsidRDefault="00FB4442" w:rsidP="00FB4442">
      <w:pPr>
        <w:rPr>
          <w:i/>
          <w:iCs/>
          <w:w w:val="97"/>
          <w:lang w:val="da-DK"/>
        </w:rPr>
      </w:pPr>
      <w:r w:rsidRPr="007C2FF6">
        <w:rPr>
          <w:i/>
          <w:lang w:val="da-DK"/>
        </w:rPr>
        <w:t xml:space="preserve">Bressler nævner en række eksempler som bevis på, at der har været praktiseret reflekszoneterapi i middelalderens Midteuropa. Han skriver bl.a., at lægerne Adamus og A’tatis i 1582 udgav en bog om zoneterapi, og at dr. </w:t>
      </w:r>
      <w:r w:rsidRPr="00E96D2A">
        <w:rPr>
          <w:i/>
          <w:lang w:val="da-DK"/>
        </w:rPr>
        <w:t xml:space="preserve">Ball fra Leipzig kort efter også udgav en bog om emnet. </w:t>
      </w:r>
      <w:r w:rsidRPr="007C2FF6">
        <w:rPr>
          <w:i/>
          <w:lang w:val="da-DK"/>
        </w:rPr>
        <w:t>Desuden nævner han, at den florentinske billedhugger Bevenuto Cellini (1500-1571) blev anbefalet at klemme finger- og tåspidser for at lindre smerter i kroppen” (Nielsen, 1995).</w:t>
      </w:r>
    </w:p>
    <w:p w:rsidR="00FB4442" w:rsidRPr="007C2FF6" w:rsidRDefault="00FB4442" w:rsidP="00FB4442">
      <w:pPr>
        <w:rPr>
          <w:b/>
          <w:w w:val="97"/>
          <w:lang w:val="da-DK"/>
        </w:rPr>
      </w:pPr>
    </w:p>
    <w:p w:rsidR="00FB4442" w:rsidRPr="00E96D2A" w:rsidRDefault="00FB4442" w:rsidP="00FB4442">
      <w:pPr>
        <w:rPr>
          <w:b/>
          <w:w w:val="97"/>
          <w:lang w:val="da-DK"/>
        </w:rPr>
      </w:pPr>
      <w:r w:rsidRPr="00E96D2A">
        <w:rPr>
          <w:b/>
          <w:w w:val="97"/>
          <w:lang w:val="da-DK"/>
        </w:rPr>
        <w:t>Den indianske oprindelse</w:t>
      </w:r>
    </w:p>
    <w:p w:rsidR="00FB4442" w:rsidRPr="007C2FF6" w:rsidRDefault="00FB4442" w:rsidP="00FB4442">
      <w:pPr>
        <w:rPr>
          <w:w w:val="97"/>
          <w:lang w:val="da-DK"/>
        </w:rPr>
      </w:pPr>
      <w:r w:rsidRPr="007C2FF6">
        <w:rPr>
          <w:w w:val="97"/>
          <w:lang w:val="da-DK"/>
        </w:rPr>
        <w:t>I en del bøger, artikler og oplysningspjecer om zoneterapi, som er skrevet af europæiske (tyske og danske) zoneterapeuter, fremhæves, at zoneterapi oprindeligt er en indiansk behandlingsform, som Fitzgerald har systematiseret og videnskabeliggjort.</w:t>
      </w:r>
    </w:p>
    <w:p w:rsidR="00FB4442" w:rsidRPr="007C2FF6" w:rsidRDefault="00FB4442" w:rsidP="00FB4442">
      <w:pPr>
        <w:rPr>
          <w:w w:val="97"/>
          <w:lang w:val="da-DK"/>
        </w:rPr>
      </w:pPr>
    </w:p>
    <w:p w:rsidR="00FB4442" w:rsidRPr="00E96D2A" w:rsidRDefault="00FB4442" w:rsidP="00FB4442">
      <w:pPr>
        <w:rPr>
          <w:w w:val="97"/>
          <w:lang w:val="da-DK"/>
        </w:rPr>
      </w:pPr>
      <w:r w:rsidRPr="00E96D2A">
        <w:rPr>
          <w:w w:val="97"/>
          <w:lang w:val="da-DK"/>
        </w:rPr>
        <w:t>Hanne Marquardt (Marquardt, 1987) skriver i sin bog:</w:t>
      </w:r>
    </w:p>
    <w:p w:rsidR="00FB4442" w:rsidRPr="007C2FF6" w:rsidRDefault="00FB4442" w:rsidP="00FB4442">
      <w:pPr>
        <w:rPr>
          <w:i/>
          <w:w w:val="97"/>
          <w:lang w:val="da-DK"/>
        </w:rPr>
      </w:pPr>
      <w:r w:rsidRPr="007C2FF6">
        <w:rPr>
          <w:w w:val="97"/>
          <w:lang w:val="da-DK"/>
        </w:rPr>
        <w:br/>
      </w:r>
      <w:r w:rsidRPr="007C2FF6">
        <w:rPr>
          <w:i/>
          <w:w w:val="97"/>
          <w:lang w:val="da-DK"/>
        </w:rPr>
        <w:t>”Der eksisterer gamle kilder fra Østen, der beskriver brugen af fodbehandling som folkemedicin, men i nyere tid blev det zoneterapeutiske arbejde på fødderne første gang historisk dokumenteret ved starten af 1900-tallet af den amerikanske læge William Fitzgerald. Han opdagede, at urbefolkningen i Mellem- og Nordamerika havde en gammel tradition for at behandle deres syge på fødderne. Denne viden havde været mundtligt overleveret fra generation til generation. På grund af indianerkulturens høje udviklingsstadie må der have været tale om en tusindårig tradition” (Marquardt, 1987).</w:t>
      </w:r>
    </w:p>
    <w:p w:rsidR="00FB4442" w:rsidRPr="007C2FF6" w:rsidRDefault="00FB4442" w:rsidP="00FB4442">
      <w:pPr>
        <w:rPr>
          <w:w w:val="97"/>
          <w:lang w:val="da-DK"/>
        </w:rPr>
      </w:pPr>
    </w:p>
    <w:p w:rsidR="00FB4442" w:rsidRPr="007C2FF6" w:rsidRDefault="00FB4442" w:rsidP="00FB4442">
      <w:pPr>
        <w:rPr>
          <w:w w:val="97"/>
          <w:lang w:val="da-DK"/>
        </w:rPr>
      </w:pPr>
      <w:r w:rsidRPr="007C2FF6">
        <w:rPr>
          <w:w w:val="97"/>
          <w:lang w:val="da-DK"/>
        </w:rPr>
        <w:t>Lis Andersen nævner også de nordamerikanske indianere som oprindelige udøvere af zoneterapi, her nævnes dog ikke bestemte stammer eller tidsperioder (Andersen, 1988).</w:t>
      </w:r>
    </w:p>
    <w:p w:rsidR="00FB4442" w:rsidRPr="007C2FF6" w:rsidRDefault="00FB4442" w:rsidP="00FB4442">
      <w:pPr>
        <w:rPr>
          <w:w w:val="97"/>
          <w:lang w:val="da-DK"/>
        </w:rPr>
      </w:pPr>
      <w:r w:rsidRPr="007C2FF6">
        <w:rPr>
          <w:w w:val="97"/>
          <w:lang w:val="da-DK"/>
        </w:rPr>
        <w:lastRenderedPageBreak/>
        <w:t>”Da de nordamerikanske indianere i slutningen af det 19. århundrede var genstand for intensive etnografiske studier, burde der være blevet beskrevet, hvis zoneterapi havde været praktiseret som en særlig indiansk terapi. Men det har ikke været muligt at fremskaffe etnografisk materiale, som beskriver nordamerikanske indianeres brug af zoneterapi eller lignende behandlingsformer” (Nielsen, 1995).</w:t>
      </w:r>
    </w:p>
    <w:p w:rsidR="00FB4442" w:rsidRPr="007C2FF6" w:rsidRDefault="00FB4442" w:rsidP="00FB4442">
      <w:pPr>
        <w:rPr>
          <w:w w:val="97"/>
          <w:lang w:val="da-DK"/>
        </w:rPr>
      </w:pPr>
    </w:p>
    <w:p w:rsidR="00FB4442" w:rsidRPr="00E96D2A" w:rsidRDefault="00FB4442" w:rsidP="00FB4442">
      <w:pPr>
        <w:rPr>
          <w:b/>
          <w:w w:val="97"/>
          <w:lang w:val="da-DK"/>
        </w:rPr>
      </w:pPr>
      <w:r w:rsidRPr="00E96D2A">
        <w:rPr>
          <w:b/>
          <w:w w:val="97"/>
          <w:lang w:val="da-DK"/>
        </w:rPr>
        <w:t>Dr. William Fitzgerald</w:t>
      </w:r>
    </w:p>
    <w:p w:rsidR="00FB4442" w:rsidRPr="007C2FF6" w:rsidRDefault="00FB4442" w:rsidP="00FB4442">
      <w:pPr>
        <w:rPr>
          <w:w w:val="97"/>
          <w:lang w:val="da-DK"/>
        </w:rPr>
      </w:pPr>
      <w:r w:rsidRPr="007C2FF6">
        <w:rPr>
          <w:w w:val="97"/>
          <w:lang w:val="da-DK"/>
        </w:rPr>
        <w:t>Fitzgerald opdagede under sit kliniske arbejde på øre-, næse- og halsafdelingen på St. Francis Hospital i Hartford, USA, at nogle patienter ikke følte smerter ved mindre operative indgreb i næse og svælg, mens andre oplevede stor smerte. Fitzgerald fandt tilfældigt ud af, at tryk på overgangen mellem hud og slimhinde i næsen havde samme bedøvende virkning som kokainopløsning, og dette ansporede ham til at undersøge sammenhæng mellem tryk forskellige steder på kroppen og udeblivelse af smerter ved mindre operative indgreb. Han begyndte herefter at kortlægge forskellige kropsområder og forbindelserne imellem dem (Fitzgerald &amp; Bowers, 1917).</w:t>
      </w:r>
    </w:p>
    <w:p w:rsidR="00FB4442" w:rsidRPr="007C2FF6" w:rsidRDefault="00FB4442" w:rsidP="00FB4442">
      <w:pPr>
        <w:rPr>
          <w:w w:val="97"/>
          <w:lang w:val="da-DK"/>
        </w:rPr>
      </w:pPr>
    </w:p>
    <w:p w:rsidR="00FB4442" w:rsidRPr="007C2FF6" w:rsidRDefault="00FB4442" w:rsidP="00FB4442">
      <w:pPr>
        <w:rPr>
          <w:w w:val="97"/>
          <w:lang w:val="da-DK"/>
        </w:rPr>
      </w:pPr>
      <w:r w:rsidRPr="007C2FF6">
        <w:rPr>
          <w:w w:val="97"/>
          <w:lang w:val="da-DK"/>
        </w:rPr>
        <w:t>Fitzgerald fandt frem til, at kroppen kan inddeles i 10 vertikale zoner, der går fra hoved til hænder og fødder – eller omvendt – med fem zoner på hver side af kroppens midterlinje, svarende til de fem fingre og fem tæer på hver side. Også tungen opdeles i 10 zoner. Desuden opdelte han kroppen i en for- og en bagside, svarende til en over- og en underside på fødder og hænder, og over- og underside på tungen. Ifølge Fitzgerald kan man ved at trykke ethvert sted i en given zone påvirke alle andre dele af zonen, men der er visse steder, der giver særlig stor effekt. Det drejer sig først og fremmest om hele svælget samt leddene på fingre og tæer. I ganske få tilfælde anbefaler han tryk under fodsålerne (Nielsen, 1995).</w:t>
      </w:r>
    </w:p>
    <w:p w:rsidR="00FB4442" w:rsidRPr="007C2FF6" w:rsidRDefault="00FB4442" w:rsidP="00FB4442">
      <w:pPr>
        <w:rPr>
          <w:w w:val="97"/>
          <w:lang w:val="da-DK"/>
        </w:rPr>
      </w:pPr>
    </w:p>
    <w:p w:rsidR="00FB4442" w:rsidRPr="007C2FF6" w:rsidRDefault="00FB4442" w:rsidP="00FB4442">
      <w:pPr>
        <w:rPr>
          <w:lang w:val="da-DK"/>
        </w:rPr>
      </w:pPr>
      <w:r w:rsidRPr="007C2FF6">
        <w:rPr>
          <w:w w:val="97"/>
          <w:lang w:val="da-DK"/>
        </w:rPr>
        <w:t>Amerikaneren Joe Shelby Riley, som var både læge, kiropraktor og naturopat, var en af dem, der straks blev interesseret i Fitzgerald’s arbejde (Riley, 1942). Sammen med sin hustru og andre medarbejdere eksperimenterede han i de følgende år med zoneterapi som behandlingsform, og mange nye punkter til behandling af indre organer blev kortlagt.</w:t>
      </w:r>
    </w:p>
    <w:sectPr w:rsidR="00FB4442" w:rsidRPr="007C2F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42"/>
    <w:rsid w:val="00480678"/>
    <w:rsid w:val="00BE1A21"/>
    <w:rsid w:val="00FB44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42"/>
    <w:pPr>
      <w:spacing w:after="0" w:line="240" w:lineRule="auto"/>
    </w:pPr>
    <w:rPr>
      <w:rFonts w:ascii="Times New Roman" w:eastAsiaTheme="minorEastAsia" w:hAnsi="Times New Roman" w:cs="Times New Roman"/>
      <w:sz w:val="24"/>
      <w:szCs w:val="24"/>
      <w:lang w:val="en-US"/>
    </w:rPr>
  </w:style>
  <w:style w:type="paragraph" w:styleId="Overskrift1">
    <w:name w:val="heading 1"/>
    <w:basedOn w:val="Normal"/>
    <w:next w:val="Normal"/>
    <w:link w:val="Overskrift1Tegn"/>
    <w:uiPriority w:val="9"/>
    <w:qFormat/>
    <w:rsid w:val="00FB44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B4442"/>
    <w:rPr>
      <w:rFonts w:asciiTheme="majorHAnsi" w:eastAsiaTheme="majorEastAsia" w:hAnsiTheme="majorHAnsi" w:cstheme="majorBidi"/>
      <w:b/>
      <w:bCs/>
      <w:color w:val="345A8A" w:themeColor="accent1" w:themeShade="B5"/>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42"/>
    <w:pPr>
      <w:spacing w:after="0" w:line="240" w:lineRule="auto"/>
    </w:pPr>
    <w:rPr>
      <w:rFonts w:ascii="Times New Roman" w:eastAsiaTheme="minorEastAsia" w:hAnsi="Times New Roman" w:cs="Times New Roman"/>
      <w:sz w:val="24"/>
      <w:szCs w:val="24"/>
      <w:lang w:val="en-US"/>
    </w:rPr>
  </w:style>
  <w:style w:type="paragraph" w:styleId="Overskrift1">
    <w:name w:val="heading 1"/>
    <w:basedOn w:val="Normal"/>
    <w:next w:val="Normal"/>
    <w:link w:val="Overskrift1Tegn"/>
    <w:uiPriority w:val="9"/>
    <w:qFormat/>
    <w:rsid w:val="00FB44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B4442"/>
    <w:rPr>
      <w:rFonts w:asciiTheme="majorHAnsi" w:eastAsiaTheme="majorEastAsia" w:hAnsiTheme="majorHAnsi" w:cstheme="majorBidi"/>
      <w:b/>
      <w:bCs/>
      <w:color w:val="345A8A" w:themeColor="accent1" w:themeShade="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c:creator>
  <cp:lastModifiedBy>Hanne</cp:lastModifiedBy>
  <cp:revision>2</cp:revision>
  <cp:lastPrinted>2013-05-31T10:15:00Z</cp:lastPrinted>
  <dcterms:created xsi:type="dcterms:W3CDTF">2013-05-31T09:58:00Z</dcterms:created>
  <dcterms:modified xsi:type="dcterms:W3CDTF">2013-05-31T10:15:00Z</dcterms:modified>
</cp:coreProperties>
</file>